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AB" w:rsidRDefault="004F48AB" w:rsidP="004F48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Утверждено </w:t>
      </w:r>
    </w:p>
    <w:p w:rsidR="004F48AB" w:rsidRDefault="004F48AB" w:rsidP="004F48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Общественным советом ЕМР</w:t>
      </w:r>
    </w:p>
    <w:p w:rsidR="004F48AB" w:rsidRDefault="004F48AB" w:rsidP="004F48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Протокол от </w:t>
      </w:r>
      <w:r w:rsidR="000E420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.02.2019</w:t>
      </w:r>
      <w:r w:rsidRPr="00F9230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F48AB" w:rsidRPr="00657ED9" w:rsidRDefault="004F48AB" w:rsidP="004F48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ED9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4F48AB" w:rsidRPr="00657ED9" w:rsidRDefault="004F48AB" w:rsidP="004F48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ED9">
        <w:rPr>
          <w:rFonts w:ascii="Times New Roman" w:hAnsi="Times New Roman" w:cs="Times New Roman"/>
          <w:b/>
          <w:sz w:val="32"/>
          <w:szCs w:val="32"/>
        </w:rPr>
        <w:t xml:space="preserve"> работы Общественного совета</w:t>
      </w:r>
    </w:p>
    <w:p w:rsidR="004F48AB" w:rsidRPr="00324FBC" w:rsidRDefault="004F48AB" w:rsidP="004F48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E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57ED9">
        <w:rPr>
          <w:rFonts w:ascii="Times New Roman" w:hAnsi="Times New Roman" w:cs="Times New Roman"/>
          <w:b/>
          <w:sz w:val="32"/>
          <w:szCs w:val="32"/>
        </w:rPr>
        <w:t>Ершовского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на 2019</w:t>
      </w:r>
      <w:r w:rsidRPr="00657E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>
        <w:t xml:space="preserve">   </w:t>
      </w:r>
    </w:p>
    <w:p w:rsidR="004F48AB" w:rsidRPr="00A019B4" w:rsidRDefault="004F48AB" w:rsidP="004F48AB">
      <w:pPr>
        <w:rPr>
          <w:rFonts w:ascii="Times New Roman" w:hAnsi="Times New Roman" w:cs="Times New Roman"/>
          <w:b/>
          <w:sz w:val="28"/>
          <w:szCs w:val="28"/>
        </w:rPr>
      </w:pPr>
    </w:p>
    <w:p w:rsidR="004F48AB" w:rsidRPr="00A019B4" w:rsidRDefault="004F48AB" w:rsidP="004F48AB">
      <w:pPr>
        <w:rPr>
          <w:rFonts w:ascii="Times New Roman" w:hAnsi="Times New Roman" w:cs="Times New Roman"/>
          <w:b/>
          <w:sz w:val="28"/>
          <w:szCs w:val="28"/>
        </w:rPr>
      </w:pPr>
      <w:r w:rsidRPr="00A019B4">
        <w:rPr>
          <w:rFonts w:ascii="Times New Roman" w:hAnsi="Times New Roman" w:cs="Times New Roman"/>
          <w:b/>
          <w:sz w:val="28"/>
          <w:szCs w:val="28"/>
        </w:rPr>
        <w:t>Основные направления и задачи:</w:t>
      </w:r>
    </w:p>
    <w:p w:rsidR="004F48AB" w:rsidRPr="00DD1D42" w:rsidRDefault="004F48AB" w:rsidP="004F48A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019B4">
        <w:rPr>
          <w:rFonts w:ascii="Times New Roman" w:hAnsi="Times New Roman" w:cs="Times New Roman"/>
          <w:sz w:val="28"/>
          <w:szCs w:val="28"/>
        </w:rPr>
        <w:t>Построение  стратегии взаимодействия  общественных, национальных объединений граждан  и органов местного самоуправления.</w:t>
      </w:r>
    </w:p>
    <w:p w:rsidR="004F48AB" w:rsidRPr="00A019B4" w:rsidRDefault="004F48AB" w:rsidP="004F48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48AB" w:rsidRPr="00A019B4" w:rsidRDefault="004F48AB" w:rsidP="004F48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19B4">
        <w:rPr>
          <w:rFonts w:ascii="Times New Roman" w:hAnsi="Times New Roman" w:cs="Times New Roman"/>
          <w:sz w:val="28"/>
          <w:szCs w:val="28"/>
        </w:rPr>
        <w:t xml:space="preserve">Активное содействие развитию просветительской деятельности среди населения в области национальной политики на основе </w:t>
      </w:r>
      <w:r>
        <w:rPr>
          <w:rFonts w:ascii="Times New Roman" w:hAnsi="Times New Roman" w:cs="Times New Roman"/>
          <w:sz w:val="28"/>
          <w:szCs w:val="28"/>
        </w:rPr>
        <w:t xml:space="preserve"> проведения национальных праздников.</w:t>
      </w:r>
    </w:p>
    <w:p w:rsidR="004F48AB" w:rsidRPr="00A019B4" w:rsidRDefault="004F48AB" w:rsidP="004F48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8AB" w:rsidRPr="00DD1D42" w:rsidRDefault="004F48AB" w:rsidP="004F48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19B4">
        <w:rPr>
          <w:rFonts w:ascii="Times New Roman" w:hAnsi="Times New Roman" w:cs="Times New Roman"/>
          <w:sz w:val="28"/>
          <w:szCs w:val="28"/>
        </w:rPr>
        <w:t>Взаим</w:t>
      </w:r>
      <w:r>
        <w:rPr>
          <w:rFonts w:ascii="Times New Roman" w:hAnsi="Times New Roman" w:cs="Times New Roman"/>
          <w:sz w:val="28"/>
          <w:szCs w:val="28"/>
        </w:rPr>
        <w:t>одействие с общественными организациями и населением</w:t>
      </w:r>
      <w:r w:rsidRPr="00A019B4">
        <w:rPr>
          <w:rFonts w:ascii="Times New Roman" w:hAnsi="Times New Roman" w:cs="Times New Roman"/>
          <w:sz w:val="28"/>
          <w:szCs w:val="28"/>
        </w:rPr>
        <w:t xml:space="preserve"> района по подготовке и проведению </w:t>
      </w:r>
      <w:r>
        <w:rPr>
          <w:rFonts w:ascii="Times New Roman" w:hAnsi="Times New Roman"/>
          <w:sz w:val="28"/>
          <w:szCs w:val="28"/>
        </w:rPr>
        <w:t>мероприятий</w:t>
      </w:r>
      <w:r w:rsidRPr="0016084E">
        <w:rPr>
          <w:rFonts w:ascii="Times New Roman" w:hAnsi="Times New Roman"/>
          <w:sz w:val="28"/>
          <w:szCs w:val="28"/>
        </w:rPr>
        <w:t>, проводимых органами местного самоуправления  района  по правовому, духовно-нравственному, военно-патриотическому воспитанию, толерантности, пропаганде здорового образа жизни.</w:t>
      </w:r>
    </w:p>
    <w:p w:rsidR="004F48AB" w:rsidRPr="00DD1D42" w:rsidRDefault="004F48AB" w:rsidP="004F48AB">
      <w:pPr>
        <w:pStyle w:val="a3"/>
        <w:rPr>
          <w:rFonts w:ascii="Times New Roman" w:hAnsi="Times New Roman"/>
          <w:sz w:val="28"/>
          <w:szCs w:val="28"/>
        </w:rPr>
      </w:pPr>
    </w:p>
    <w:p w:rsidR="004F48AB" w:rsidRPr="00A019B4" w:rsidRDefault="004F48AB" w:rsidP="004F4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84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48AB" w:rsidRDefault="004F48AB" w:rsidP="004F48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19B4">
        <w:rPr>
          <w:rFonts w:ascii="Times New Roman" w:hAnsi="Times New Roman" w:cs="Times New Roman"/>
          <w:sz w:val="28"/>
          <w:szCs w:val="28"/>
        </w:rPr>
        <w:t>Объединение усилий общественности и органов местного самоуправления в решении вопросов социально - экономического развития района, усиление общественного контроля в сфере ЖКХ, торговли, здравоохранения и охраны окружающей среды.</w:t>
      </w:r>
    </w:p>
    <w:p w:rsidR="004F48AB" w:rsidRPr="00A019B4" w:rsidRDefault="004F48AB" w:rsidP="004F48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48AB" w:rsidRPr="00A019B4" w:rsidRDefault="004F48AB" w:rsidP="004F48A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0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слушаний, конференций, семинаров, «круглых столов»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общественно значимым проблемам.</w:t>
      </w:r>
    </w:p>
    <w:p w:rsidR="004F48AB" w:rsidRPr="00892AF9" w:rsidRDefault="004F48AB" w:rsidP="004F48AB">
      <w:pPr>
        <w:pStyle w:val="a3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</w:t>
      </w:r>
    </w:p>
    <w:p w:rsidR="004F48AB" w:rsidRDefault="004F48AB" w:rsidP="004F48AB"/>
    <w:p w:rsidR="004F48AB" w:rsidRDefault="004F48AB" w:rsidP="004F48AB">
      <w:pPr>
        <w:rPr>
          <w:rFonts w:ascii="Calibri" w:eastAsia="Calibri" w:hAnsi="Calibri" w:cs="Times New Roman"/>
          <w:sz w:val="24"/>
          <w:szCs w:val="24"/>
        </w:rPr>
      </w:pPr>
    </w:p>
    <w:p w:rsidR="004F48AB" w:rsidRPr="00414023" w:rsidRDefault="004F48AB" w:rsidP="004F48AB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W w:w="13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7"/>
        <w:gridCol w:w="4009"/>
        <w:gridCol w:w="1985"/>
        <w:gridCol w:w="2730"/>
        <w:gridCol w:w="3785"/>
      </w:tblGrid>
      <w:tr w:rsidR="004F48AB" w:rsidRPr="00414023" w:rsidTr="00544191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AB" w:rsidRPr="002B3E33" w:rsidRDefault="004F48AB" w:rsidP="005441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3E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2B3E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B3E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B3E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8AB" w:rsidRDefault="004F48AB" w:rsidP="005441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48AB" w:rsidRPr="00586A87" w:rsidRDefault="004F48AB" w:rsidP="004F48A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42"/>
        <w:gridCol w:w="4251"/>
        <w:gridCol w:w="1844"/>
        <w:gridCol w:w="79"/>
        <w:gridCol w:w="63"/>
        <w:gridCol w:w="2800"/>
      </w:tblGrid>
      <w:tr w:rsidR="004F48AB" w:rsidRPr="00414023" w:rsidTr="0054419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4F48AB" w:rsidP="0054419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4E">
              <w:rPr>
                <w:rFonts w:ascii="Times New Roman" w:hAnsi="Times New Roman"/>
                <w:b/>
                <w:sz w:val="28"/>
                <w:szCs w:val="28"/>
              </w:rPr>
              <w:t>Участие в осуществлении местного самоуправления</w:t>
            </w:r>
          </w:p>
          <w:p w:rsidR="004F48AB" w:rsidRPr="0016084E" w:rsidRDefault="004F48AB" w:rsidP="0054419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48AB" w:rsidRPr="00414023" w:rsidTr="005441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CE2B62" w:rsidRDefault="004F48AB" w:rsidP="005441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4F48AB" w:rsidP="0054419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публичных и общественных слушаниях по основным вопросам социально-экономического развития района</w:t>
            </w:r>
          </w:p>
          <w:p w:rsidR="004F48AB" w:rsidRPr="0016084E" w:rsidRDefault="004F48AB" w:rsidP="0054419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лены Общественного совета</w:t>
            </w:r>
          </w:p>
        </w:tc>
      </w:tr>
      <w:tr w:rsidR="004F48AB" w:rsidRPr="00414023" w:rsidTr="005441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CE2B62" w:rsidRDefault="004F48AB" w:rsidP="005441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собраниях граждан в населенных пунктах района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            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лены Общественного совета</w:t>
            </w:r>
          </w:p>
        </w:tc>
      </w:tr>
      <w:tr w:rsidR="004F48AB" w:rsidRPr="00414023" w:rsidTr="005441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CE2B62" w:rsidRDefault="004F48AB" w:rsidP="005441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Проведение общественной экспертизы наиболее социально-значимых для населения муниципальных программ</w:t>
            </w:r>
          </w:p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</w:tc>
      </w:tr>
      <w:tr w:rsidR="004F48AB" w:rsidRPr="00414023" w:rsidTr="005441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CE2B62" w:rsidRDefault="004F48AB" w:rsidP="005441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Работа с поступающими в общественный совет письмами и обращениями граждан, организаций</w:t>
            </w:r>
          </w:p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</w:tc>
      </w:tr>
      <w:tr w:rsidR="004F48AB" w:rsidRPr="00414023" w:rsidTr="0054419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4F48AB" w:rsidP="0054419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4E">
              <w:rPr>
                <w:rFonts w:ascii="Times New Roman" w:hAnsi="Times New Roman"/>
                <w:b/>
                <w:sz w:val="28"/>
                <w:szCs w:val="28"/>
              </w:rPr>
              <w:t>Общественно - значимые мероприятия</w:t>
            </w:r>
          </w:p>
          <w:p w:rsidR="004F48AB" w:rsidRPr="0016084E" w:rsidRDefault="004F48AB" w:rsidP="0054419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48AB" w:rsidRPr="00414023" w:rsidTr="00544191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2B3E33" w:rsidRDefault="004F48AB" w:rsidP="005441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 xml:space="preserve">Участие в мероприятиях, проводимых органами местного самоуправления  района  по правовому, духовно-нравственному, военно-патриотическому воспитанию, толерантности, пропаганде здорового образа жизни.     </w:t>
            </w:r>
          </w:p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</w:tc>
      </w:tr>
      <w:tr w:rsidR="004F48AB" w:rsidRPr="00414023" w:rsidTr="00544191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2B3E33" w:rsidRDefault="004F48AB" w:rsidP="005441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CF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4F48AB" w:rsidP="00544191">
            <w:pPr>
              <w:pStyle w:val="a5"/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</w:pPr>
            <w:r w:rsidRPr="0016084E"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 xml:space="preserve">Участие в проведении собраний, круглых столов по обсуждению Послания Президента РФ </w:t>
            </w:r>
            <w:r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 xml:space="preserve"> </w:t>
            </w:r>
          </w:p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П</w:t>
            </w:r>
            <w:r w:rsidRPr="0016084E"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редседатель Общественного совета</w:t>
            </w:r>
          </w:p>
        </w:tc>
      </w:tr>
      <w:tr w:rsidR="004F48AB" w:rsidRPr="00B9212A" w:rsidTr="00544191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CB7B86" w:rsidRDefault="004F48AB" w:rsidP="0054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201280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01280"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Участие членов Общественного Совета в мероприятиях, проводимых другими государственными и общественными структурами</w:t>
            </w:r>
            <w:r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.</w:t>
            </w:r>
          </w:p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color w:val="232323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AB" w:rsidRPr="00414023" w:rsidTr="00544191">
        <w:trPr>
          <w:trHeight w:val="4331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CB7B86" w:rsidRDefault="004F48AB" w:rsidP="0054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национальных праздников: </w:t>
            </w:r>
          </w:p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 xml:space="preserve">Проводы русской зимы «Эх </w:t>
            </w:r>
            <w:proofErr w:type="spellStart"/>
            <w:r w:rsidRPr="0016084E">
              <w:rPr>
                <w:rFonts w:ascii="Times New Roman" w:hAnsi="Times New Roman"/>
                <w:sz w:val="28"/>
                <w:szCs w:val="28"/>
              </w:rPr>
              <w:t>маслена-широка</w:t>
            </w:r>
            <w:proofErr w:type="spellEnd"/>
            <w:r w:rsidRPr="0016084E">
              <w:rPr>
                <w:rFonts w:ascii="Times New Roman" w:hAnsi="Times New Roman"/>
                <w:sz w:val="28"/>
                <w:szCs w:val="28"/>
              </w:rPr>
              <w:t>, открывай-ка ворота!»</w:t>
            </w:r>
          </w:p>
          <w:p w:rsidR="004F48AB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F48AB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 xml:space="preserve">Казахский </w:t>
            </w:r>
            <w:proofErr w:type="spellStart"/>
            <w:r w:rsidRPr="0016084E">
              <w:rPr>
                <w:rFonts w:ascii="Times New Roman" w:hAnsi="Times New Roman"/>
                <w:sz w:val="28"/>
                <w:szCs w:val="28"/>
              </w:rPr>
              <w:t>Наурыз</w:t>
            </w:r>
            <w:proofErr w:type="spellEnd"/>
            <w:r w:rsidRPr="001608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84E">
              <w:rPr>
                <w:rFonts w:ascii="Times New Roman" w:hAnsi="Times New Roman"/>
                <w:sz w:val="28"/>
                <w:szCs w:val="28"/>
              </w:rPr>
              <w:t>мейрамы</w:t>
            </w:r>
            <w:proofErr w:type="spellEnd"/>
          </w:p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F48AB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Татарский Сабантуй</w:t>
            </w:r>
          </w:p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F48AB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Мордовский 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6084E">
              <w:rPr>
                <w:rFonts w:ascii="Times New Roman" w:hAnsi="Times New Roman"/>
                <w:sz w:val="28"/>
                <w:szCs w:val="28"/>
              </w:rPr>
              <w:t>Шумбрат</w:t>
            </w:r>
            <w:proofErr w:type="spellEnd"/>
            <w:r w:rsidRPr="0016084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48AB" w:rsidRPr="0016084E" w:rsidRDefault="004F48AB" w:rsidP="0054419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F48AB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F48AB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F48AB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4F48AB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F48AB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- июнь</w:t>
            </w:r>
          </w:p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4F48AB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48AB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по социальным вопросам ОС, 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совместно с администрациями муниципальных образований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 согласованию).</w:t>
            </w:r>
          </w:p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AB" w:rsidRPr="00414023" w:rsidTr="00544191">
        <w:trPr>
          <w:trHeight w:val="62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4F48AB" w:rsidP="0054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F76C70" w:rsidRDefault="004F48AB" w:rsidP="004F48A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6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 проведении мероприятий, посвященных празднованию Года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театра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</w:tc>
      </w:tr>
      <w:tr w:rsidR="004F48AB" w:rsidRPr="00414023" w:rsidTr="00544191">
        <w:trPr>
          <w:trHeight w:val="62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4F48AB" w:rsidP="0054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F76C70" w:rsidRDefault="004F48AB" w:rsidP="0054419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6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провед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ении мероприятий, посвященных 74</w:t>
            </w:r>
            <w:r w:rsidRPr="00F76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-годовщине Победы в Великой Отечественной войне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</w:tc>
      </w:tr>
      <w:tr w:rsidR="00DB1EC9" w:rsidRPr="00414023" w:rsidTr="00544191">
        <w:trPr>
          <w:trHeight w:val="62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C9" w:rsidRDefault="00DB1EC9" w:rsidP="0054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C9" w:rsidRPr="00F76C70" w:rsidRDefault="00DB1EC9" w:rsidP="00DB1EC9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6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провед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ении мероприятий, посвященных 30</w:t>
            </w:r>
            <w:r w:rsidRPr="00F76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летию  вывода </w:t>
            </w:r>
            <w:r w:rsidR="006758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советских войск из Афганистана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C9" w:rsidRDefault="0067584D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C9" w:rsidRDefault="0067584D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</w:tc>
      </w:tr>
      <w:tr w:rsidR="004F48AB" w:rsidRPr="00414023" w:rsidTr="00544191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CB7B86" w:rsidRDefault="0067584D" w:rsidP="0054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F48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Традиционный районный фестиваль</w:t>
            </w:r>
            <w:r w:rsidRPr="004066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 xml:space="preserve">общественных организаций  </w:t>
            </w:r>
            <w:r w:rsidRPr="004066E7">
              <w:rPr>
                <w:rFonts w:ascii="Times New Roman" w:hAnsi="Times New Roman"/>
                <w:b/>
                <w:sz w:val="28"/>
                <w:szCs w:val="28"/>
              </w:rPr>
              <w:t>«В семье единой».</w:t>
            </w:r>
          </w:p>
          <w:p w:rsidR="004F48AB" w:rsidRDefault="004F48AB" w:rsidP="0054419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Представление к награждению активистов общественного движения,  внёсших наибольший вклад в социально-экономическое, культурное   и гражданское развитие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</w:tc>
      </w:tr>
      <w:tr w:rsidR="004F48AB" w:rsidRPr="00414023" w:rsidTr="00544191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67584D" w:rsidP="0054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F48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Акция «Память  жива»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 xml:space="preserve"> (добровольческая акция    по благоустройству и очистке от снега территории, прилежащей к памятникам и мемориальным сооружениям)</w:t>
            </w:r>
          </w:p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color w:val="000000"/>
                <w:sz w:val="28"/>
                <w:szCs w:val="28"/>
              </w:rPr>
              <w:t>январь - март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AB" w:rsidRPr="00414023" w:rsidTr="00544191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67584D" w:rsidP="0054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4F48AB" w:rsidP="00544191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Акция</w:t>
            </w:r>
            <w:r w:rsidRPr="001608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«Бессмертный полк»</w:t>
            </w:r>
            <w:r w:rsidRPr="001608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F48AB" w:rsidRPr="0016084E" w:rsidRDefault="004F48AB" w:rsidP="00544191">
            <w:pPr>
              <w:pStyle w:val="a5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апрель-май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AB" w:rsidRPr="00414023" w:rsidTr="00544191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67584D" w:rsidP="0054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F76C70" w:rsidRDefault="004F48AB" w:rsidP="008A122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</w:t>
            </w:r>
            <w:r w:rsidRPr="00F76C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ейд</w:t>
            </w:r>
            <w:r w:rsidR="00ED5F9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D5F9D" w:rsidRPr="00711FFE">
              <w:rPr>
                <w:rFonts w:ascii="Times New Roman" w:hAnsi="Times New Roman"/>
                <w:sz w:val="28"/>
                <w:szCs w:val="28"/>
              </w:rPr>
              <w:t>«Благоустройство – забота общая» (</w:t>
            </w:r>
            <w:r w:rsidR="008A122E">
              <w:rPr>
                <w:rFonts w:ascii="Times New Roman" w:hAnsi="Times New Roman"/>
                <w:sz w:val="28"/>
                <w:szCs w:val="28"/>
              </w:rPr>
              <w:t xml:space="preserve">общественный </w:t>
            </w:r>
            <w:proofErr w:type="gramStart"/>
            <w:r w:rsidR="008A122E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8A122E">
              <w:rPr>
                <w:rFonts w:ascii="Times New Roman" w:hAnsi="Times New Roman"/>
                <w:sz w:val="28"/>
                <w:szCs w:val="28"/>
              </w:rPr>
              <w:t xml:space="preserve"> качеством  ремонта и строительства тротуаров, благоустройства</w:t>
            </w:r>
            <w:r w:rsidR="00ED5F9D" w:rsidRPr="00711FFE">
              <w:rPr>
                <w:rFonts w:ascii="Times New Roman" w:hAnsi="Times New Roman"/>
                <w:sz w:val="28"/>
                <w:szCs w:val="28"/>
              </w:rPr>
              <w:t xml:space="preserve"> улиц</w:t>
            </w:r>
            <w:r w:rsidR="00ED5F9D">
              <w:rPr>
                <w:rFonts w:ascii="Times New Roman" w:hAnsi="Times New Roman"/>
                <w:sz w:val="28"/>
                <w:szCs w:val="28"/>
              </w:rPr>
              <w:t>,  общественных мест</w:t>
            </w:r>
            <w:r w:rsidR="00ED5F9D" w:rsidRPr="00F76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D5F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F76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чистоте города и поселков</w:t>
            </w:r>
            <w:r w:rsidRPr="00F76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ED5F9D" w:rsidP="0054419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ежемесячно апрель - ок</w:t>
            </w:r>
            <w:r w:rsidR="004F48AB">
              <w:rPr>
                <w:rFonts w:ascii="Times New Roman" w:hAnsi="Times New Roman"/>
                <w:color w:val="000000"/>
                <w:sz w:val="28"/>
                <w:szCs w:val="28"/>
              </w:rPr>
              <w:t>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8A122E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комиссионно</w:t>
            </w:r>
          </w:p>
        </w:tc>
      </w:tr>
      <w:tr w:rsidR="004F48AB" w:rsidRPr="00414023" w:rsidTr="00544191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67584D" w:rsidP="0054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2" w:rsidRDefault="004F48AB" w:rsidP="00205E1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="00205E12">
              <w:rPr>
                <w:rFonts w:ascii="Times-Roman" w:hAnsi="Times-Roman"/>
                <w:b/>
                <w:color w:val="000000"/>
                <w:sz w:val="28"/>
                <w:szCs w:val="28"/>
              </w:rPr>
              <w:t xml:space="preserve"> </w:t>
            </w:r>
            <w:r w:rsidR="0007580F">
              <w:rPr>
                <w:rFonts w:ascii="Times New Roman" w:hAnsi="Times New Roman"/>
                <w:b/>
                <w:sz w:val="28"/>
                <w:szCs w:val="28"/>
              </w:rPr>
              <w:t>Круглый стол</w:t>
            </w:r>
            <w:r w:rsidR="00205E1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05E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48AB" w:rsidRDefault="00E16534" w:rsidP="00205E12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-Roman" w:hAnsi="Times-Roman"/>
                <w:color w:val="000000"/>
                <w:sz w:val="28"/>
                <w:szCs w:val="28"/>
              </w:rPr>
              <w:t xml:space="preserve"> Межведомственное взаимодействие организаций культуры, спорта, образования в формировании здорового образа жизни, повышения уровня жизни и </w:t>
            </w:r>
            <w:proofErr w:type="spellStart"/>
            <w:r>
              <w:rPr>
                <w:rFonts w:ascii="Times-Roman" w:hAnsi="Times-Roman"/>
                <w:color w:val="000000"/>
                <w:sz w:val="28"/>
                <w:szCs w:val="28"/>
              </w:rPr>
              <w:t>досуговой</w:t>
            </w:r>
            <w:proofErr w:type="spellEnd"/>
            <w:r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="0007580F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>деятельности.</w:t>
            </w:r>
            <w:r w:rsidR="004F48AB" w:rsidRPr="00F76C70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  <w:r w:rsidR="004F48AB">
              <w:rPr>
                <w:rFonts w:ascii="Times-Roman" w:hAnsi="Times-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205E12" w:rsidP="00544191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E276A" w:rsidRDefault="002E276A" w:rsidP="00544191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4F48AB" w:rsidP="004F48A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D1693">
              <w:rPr>
                <w:rFonts w:ascii="Times New Roman" w:hAnsi="Times New Roman"/>
                <w:sz w:val="28"/>
                <w:szCs w:val="28"/>
              </w:rPr>
              <w:t xml:space="preserve">Комиссия по социальным вопросам </w:t>
            </w:r>
            <w:r>
              <w:rPr>
                <w:rFonts w:ascii="Times New Roman" w:hAnsi="Times New Roman"/>
                <w:sz w:val="28"/>
                <w:szCs w:val="28"/>
              </w:rPr>
              <w:t>ОС,</w:t>
            </w:r>
            <w:r w:rsidRPr="00205E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5E12">
              <w:rPr>
                <w:rFonts w:ascii="Times New Roman" w:hAnsi="Times New Roman"/>
                <w:sz w:val="28"/>
                <w:szCs w:val="28"/>
              </w:rPr>
              <w:t>о</w:t>
            </w:r>
            <w:r w:rsidR="00205E12" w:rsidRPr="00205E12">
              <w:rPr>
                <w:rFonts w:ascii="Times New Roman" w:hAnsi="Times New Roman"/>
                <w:sz w:val="28"/>
                <w:szCs w:val="28"/>
              </w:rPr>
              <w:t>тдел по социальной политике администрации ЕМР</w:t>
            </w:r>
            <w:r w:rsidRPr="00205E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4F48AB" w:rsidRPr="00414023" w:rsidTr="00544191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67584D" w:rsidP="0054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D926EC" w:rsidRDefault="00D926EC" w:rsidP="00D926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  <w:r w:rsidRPr="00D926EC">
              <w:rPr>
                <w:rFonts w:ascii="Times New Roman" w:hAnsi="Times New Roman"/>
                <w:sz w:val="28"/>
                <w:szCs w:val="28"/>
              </w:rPr>
              <w:t xml:space="preserve">Фестиваль национальных культур, посвященный Дню народного единства «На </w:t>
            </w:r>
            <w:proofErr w:type="spellStart"/>
            <w:r w:rsidRPr="00D926EC">
              <w:rPr>
                <w:rFonts w:ascii="Times New Roman" w:hAnsi="Times New Roman"/>
                <w:sz w:val="28"/>
                <w:szCs w:val="28"/>
              </w:rPr>
              <w:t>Ершовской</w:t>
            </w:r>
            <w:proofErr w:type="spellEnd"/>
            <w:r w:rsidRPr="00D926EC">
              <w:rPr>
                <w:rFonts w:ascii="Times New Roman" w:hAnsi="Times New Roman"/>
                <w:sz w:val="28"/>
                <w:szCs w:val="28"/>
              </w:rPr>
              <w:t xml:space="preserve"> земле никому не тесно».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D1693">
              <w:rPr>
                <w:rFonts w:ascii="Times New Roman" w:hAnsi="Times New Roman"/>
                <w:sz w:val="28"/>
                <w:szCs w:val="28"/>
              </w:rPr>
              <w:t xml:space="preserve">Комиссия по социальным вопросам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  </w:t>
            </w:r>
          </w:p>
        </w:tc>
      </w:tr>
      <w:tr w:rsidR="004F48AB" w:rsidRPr="00414023" w:rsidTr="00544191">
        <w:trPr>
          <w:trHeight w:val="439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4F48AB" w:rsidP="0054419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5E59">
              <w:rPr>
                <w:rFonts w:ascii="Times New Roman" w:hAnsi="Times New Roman"/>
                <w:b/>
                <w:sz w:val="28"/>
                <w:szCs w:val="28"/>
              </w:rPr>
              <w:t>Общественный контроль</w:t>
            </w:r>
          </w:p>
          <w:p w:rsidR="004F48AB" w:rsidRPr="00C05E59" w:rsidRDefault="004F48AB" w:rsidP="0054419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48AB" w:rsidRPr="00414023" w:rsidTr="00544191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4F48AB" w:rsidP="0054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4F48AB" w:rsidP="00544191">
            <w:pPr>
              <w:pStyle w:val="a5"/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 xml:space="preserve">Общественный </w:t>
            </w:r>
            <w:proofErr w:type="gramStart"/>
            <w:r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 xml:space="preserve"> состоянием</w:t>
            </w:r>
            <w:r w:rsidRPr="00623651"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 xml:space="preserve"> воинских захоронений, памятников, обелисков</w:t>
            </w:r>
            <w:r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совместно с членами Президиума Совета ветеранов.</w:t>
            </w:r>
          </w:p>
          <w:p w:rsidR="004F48AB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AB" w:rsidRPr="00414023" w:rsidTr="00544191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4F48AB" w:rsidP="0054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C05E59" w:rsidRDefault="004F48AB" w:rsidP="0054419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5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Общественный </w:t>
            </w:r>
            <w:proofErr w:type="gramStart"/>
            <w:r w:rsidRPr="00C05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05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ходом исполнения программы капитального ремонта многоквартирных домов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Ершовском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5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муниципальном районе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общественного контроля ОС, рабочая группа.  </w:t>
            </w:r>
          </w:p>
          <w:p w:rsidR="004F48AB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AB" w:rsidRPr="00414023" w:rsidTr="00544191">
        <w:trPr>
          <w:trHeight w:val="143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4F48AB" w:rsidP="0054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CE5E8B" w:rsidRDefault="004F48AB" w:rsidP="0054419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Общественный </w:t>
            </w:r>
            <w:proofErr w:type="gramStart"/>
            <w:r w:rsidRPr="00CE5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качеством</w:t>
            </w:r>
            <w:r w:rsidRPr="00CE5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оказания медицинских услуг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общественного контроля ОС, рабочая группа.  </w:t>
            </w:r>
          </w:p>
          <w:p w:rsidR="004F48AB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AB" w:rsidRPr="00414023" w:rsidTr="00544191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4F48AB" w:rsidP="0054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CE5E8B" w:rsidRDefault="004F48AB" w:rsidP="0054419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над осуществлением муниципальных пассажирских </w:t>
            </w:r>
            <w:r w:rsidRPr="00CE5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перевозок. Участие в разработке изменений схем движения общественного транспорта в черте города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района.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общественного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контроля ОС, рабочая группа.  </w:t>
            </w:r>
          </w:p>
          <w:p w:rsidR="004F48AB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AB" w:rsidRPr="00414023" w:rsidTr="00893DEA">
        <w:trPr>
          <w:trHeight w:val="297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4F48AB" w:rsidP="0054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Осуществление мониторинга общественного мнения по важнейшим социальным, политическим и экономическим вопросам, обсуждаемым на федеральном, региональном и местном уровнях и затрагивающим интересы большинства населения района.</w:t>
            </w:r>
          </w:p>
          <w:p w:rsidR="004F48AB" w:rsidRPr="00046DF1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F48AB" w:rsidRPr="00CE5E8B" w:rsidRDefault="004F48AB" w:rsidP="00544191">
            <w:pPr>
              <w:pStyle w:val="a5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рабочая группа.  </w:t>
            </w:r>
          </w:p>
          <w:p w:rsidR="004F48AB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AB" w:rsidRPr="00414023" w:rsidTr="00544191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4F48AB" w:rsidP="0054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D70476" w:rsidRDefault="004F48AB" w:rsidP="0054419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5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Общественный контроль за ходом исполнения программы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«Капитальный ремонт дорожно-уличной сети МО г. Ершов на 2017-2020 годы»</w:t>
            </w:r>
            <w:proofErr w:type="gramStart"/>
            <w:r w:rsidRPr="00C05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общественного контроля ОС, рабочая группа.  </w:t>
            </w:r>
          </w:p>
          <w:p w:rsidR="004F48AB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AB" w:rsidRPr="00414023" w:rsidTr="00544191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4F48AB" w:rsidP="0054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F76C70" w:rsidRDefault="004F48AB" w:rsidP="0054419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-Roman" w:hAnsi="Times-Roman"/>
                <w:color w:val="000000"/>
                <w:sz w:val="28"/>
                <w:szCs w:val="28"/>
              </w:rPr>
              <w:t>Общественный контроль по готовности</w:t>
            </w:r>
            <w:r w:rsidRPr="00F76C70">
              <w:rPr>
                <w:rFonts w:ascii="Times-Roman" w:hAnsi="Times-Roman"/>
                <w:color w:val="000000"/>
                <w:sz w:val="28"/>
                <w:szCs w:val="28"/>
              </w:rPr>
              <w:br/>
              <w:t>учреждений образо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>вания,</w:t>
            </w:r>
            <w:r w:rsidRPr="00F76C70">
              <w:rPr>
                <w:rFonts w:ascii="Times-Roman" w:hAnsi="Times-Roman"/>
                <w:color w:val="000000"/>
                <w:sz w:val="28"/>
                <w:szCs w:val="28"/>
              </w:rPr>
              <w:t xml:space="preserve"> здравоохранения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 xml:space="preserve"> и культуры</w:t>
            </w:r>
            <w:r w:rsidRPr="00F76C70">
              <w:rPr>
                <w:rFonts w:ascii="Times-Roman" w:hAnsi="Times-Roman"/>
                <w:color w:val="000000"/>
                <w:sz w:val="28"/>
                <w:szCs w:val="28"/>
              </w:rPr>
              <w:t xml:space="preserve"> к отопительному сезону</w:t>
            </w:r>
            <w:r>
              <w:rPr>
                <w:rFonts w:ascii="Times-Roman" w:hAnsi="Times-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4F48AB" w:rsidP="00544191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общественного контроля ОС, рабочая группа.  </w:t>
            </w:r>
          </w:p>
          <w:p w:rsidR="004F48AB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20B" w:rsidRPr="00414023" w:rsidTr="00544191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0B" w:rsidRDefault="000E420B" w:rsidP="00544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0B" w:rsidRDefault="000E420B" w:rsidP="00544191">
            <w:pPr>
              <w:pStyle w:val="a5"/>
              <w:rPr>
                <w:rFonts w:ascii="Times-Roman" w:hAnsi="Times-Roman"/>
                <w:color w:val="000000"/>
                <w:sz w:val="28"/>
                <w:szCs w:val="28"/>
              </w:rPr>
            </w:pPr>
            <w:r>
              <w:rPr>
                <w:rFonts w:ascii="Times-Roman" w:hAnsi="Times-Roman"/>
                <w:color w:val="000000"/>
                <w:sz w:val="28"/>
                <w:szCs w:val="28"/>
              </w:rPr>
              <w:t>Общественный контроль за вывозом мусора и бытовых отходов</w:t>
            </w:r>
            <w:proofErr w:type="gramStart"/>
            <w:r>
              <w:rPr>
                <w:rFonts w:ascii="Times-Roman" w:hAnsi="Times-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0B" w:rsidRDefault="000E420B" w:rsidP="00544191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0B" w:rsidRPr="0016084E" w:rsidRDefault="000E420B" w:rsidP="000E42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общественного контроля ОС, рабочая группа.  </w:t>
            </w:r>
          </w:p>
          <w:p w:rsidR="000E420B" w:rsidRDefault="000E420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AB" w:rsidRPr="00414023" w:rsidTr="0054419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684012" w:rsidRDefault="004F48AB" w:rsidP="005441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40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Информационное обеспечение </w:t>
            </w:r>
          </w:p>
        </w:tc>
      </w:tr>
      <w:tr w:rsidR="004F48AB" w:rsidRPr="00414023" w:rsidTr="00544191">
        <w:trPr>
          <w:trHeight w:val="151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684012" w:rsidRDefault="004F48AB" w:rsidP="005441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Освещение в средствах массовой информации деятельности общественного совета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48AB" w:rsidRPr="00414023" w:rsidTr="00544191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684012" w:rsidRDefault="004F48AB" w:rsidP="005441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 xml:space="preserve">Освещение   деятельности Общественного совета     на сайте    администрации   </w:t>
            </w:r>
            <w:proofErr w:type="spellStart"/>
            <w:r w:rsidRPr="0016084E">
              <w:rPr>
                <w:rFonts w:ascii="Times New Roman" w:hAnsi="Times New Roman"/>
                <w:sz w:val="28"/>
                <w:szCs w:val="28"/>
              </w:rPr>
              <w:t>Ершовского</w:t>
            </w:r>
            <w:proofErr w:type="spellEnd"/>
            <w:r w:rsidRPr="0016084E">
              <w:rPr>
                <w:rFonts w:ascii="Times New Roman" w:hAnsi="Times New Roman"/>
                <w:sz w:val="28"/>
                <w:szCs w:val="28"/>
              </w:rPr>
              <w:t xml:space="preserve"> района.</w:t>
            </w:r>
          </w:p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Председатель 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Общественного совета</w:t>
            </w:r>
          </w:p>
        </w:tc>
      </w:tr>
      <w:tr w:rsidR="004F48AB" w:rsidRPr="00414023" w:rsidTr="00544191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4F48AB" w:rsidP="005441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 xml:space="preserve">Выступление членов Общественного совета на совещаниях, круглых столах, </w:t>
            </w:r>
            <w:r w:rsidRPr="0016084E">
              <w:rPr>
                <w:rFonts w:ascii="Times New Roman" w:hAnsi="Times New Roman"/>
                <w:sz w:val="28"/>
                <w:szCs w:val="28"/>
              </w:rPr>
              <w:lastRenderedPageBreak/>
              <w:t>конференциях и т.п.</w:t>
            </w:r>
          </w:p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AB" w:rsidRPr="00414023" w:rsidTr="00D926EC">
        <w:trPr>
          <w:trHeight w:val="7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4F48AB" w:rsidP="005441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Участие в работе комиссии по противодействию коррупции при главе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района.</w:t>
            </w:r>
          </w:p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4F48AB" w:rsidP="00544191">
            <w:pPr>
              <w:pStyle w:val="a5"/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П</w:t>
            </w:r>
            <w:r w:rsidRPr="0016084E"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редседатель Общественного совета</w:t>
            </w:r>
          </w:p>
          <w:p w:rsidR="004F48AB" w:rsidRDefault="004F48AB" w:rsidP="00544191">
            <w:pPr>
              <w:pStyle w:val="a5"/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</w:pPr>
          </w:p>
          <w:p w:rsidR="004F48AB" w:rsidRDefault="004F48AB" w:rsidP="00544191">
            <w:pPr>
              <w:pStyle w:val="a5"/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</w:pPr>
          </w:p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AB" w:rsidRPr="00414023" w:rsidTr="00544191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4F48AB" w:rsidP="005441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Взаимодействие с Общественной палатой Саратовской области по важнейшим вопросам, инициированным общественностью.</w:t>
            </w:r>
          </w:p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П</w:t>
            </w:r>
            <w:r w:rsidRPr="0016084E"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 xml:space="preserve">редседатель 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Общественного совета</w:t>
            </w:r>
          </w:p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AB" w:rsidRPr="00414023" w:rsidTr="0054419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4F48AB" w:rsidP="0054419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4E">
              <w:rPr>
                <w:rFonts w:ascii="Times New Roman" w:hAnsi="Times New Roman"/>
                <w:b/>
                <w:sz w:val="28"/>
                <w:szCs w:val="28"/>
              </w:rPr>
              <w:t>Организационные мероприятия</w:t>
            </w:r>
          </w:p>
          <w:p w:rsidR="004F48AB" w:rsidRPr="0016084E" w:rsidRDefault="004F48AB" w:rsidP="0054419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48AB" w:rsidRPr="00414023" w:rsidTr="00893DEA">
        <w:trPr>
          <w:trHeight w:val="114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7D5BB9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D5BB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Проведение заседаний общественного совета.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B9212A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реже         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1 раз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в квартал</w:t>
            </w:r>
          </w:p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AB" w:rsidRPr="00414023" w:rsidTr="00544191">
        <w:trPr>
          <w:trHeight w:val="175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7D5BB9" w:rsidRDefault="004F48AB" w:rsidP="005441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Участие в совместных семинарах, встречах с населением по вопросам  социально-экономического развития района</w:t>
            </w:r>
          </w:p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</w:tc>
      </w:tr>
      <w:tr w:rsidR="004F48AB" w:rsidRPr="00414023" w:rsidTr="00544191">
        <w:trPr>
          <w:trHeight w:val="107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7D5BB9" w:rsidRDefault="004F48AB" w:rsidP="005441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854C3B" w:rsidRDefault="004F48AB" w:rsidP="0054419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C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акциях по благоустройству  территорий населенных пунктов района</w:t>
            </w:r>
          </w:p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</w:tc>
      </w:tr>
      <w:tr w:rsidR="004F48AB" w:rsidRPr="00414023" w:rsidTr="00544191">
        <w:trPr>
          <w:trHeight w:val="100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4F48AB" w:rsidP="005441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4F48AB" w:rsidP="0054419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встреч, консультаций и переговоров по вопросам, представляющим взаимный интерес</w:t>
            </w:r>
          </w:p>
          <w:p w:rsidR="004F48AB" w:rsidRPr="0016084E" w:rsidRDefault="004F48AB" w:rsidP="00544191">
            <w:pPr>
              <w:pStyle w:val="a5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лены Общественного совета;</w:t>
            </w:r>
          </w:p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</w:tc>
      </w:tr>
      <w:tr w:rsidR="004F48AB" w:rsidRPr="00414023" w:rsidTr="00544191">
        <w:trPr>
          <w:trHeight w:val="69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3859E3" w:rsidRDefault="004F48AB" w:rsidP="005441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8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Участие в общественных слушаниях, депутатских слушаниях, других мероприятиях, проводимых органами местного самоуправления </w:t>
            </w:r>
            <w:proofErr w:type="spellStart"/>
            <w:r w:rsidRPr="001608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Ершовского</w:t>
            </w:r>
            <w:proofErr w:type="spellEnd"/>
            <w:r w:rsidRPr="001608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регулярно, в соответствии с графиком проведения мероприятий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редседатель Общественного совета</w:t>
            </w:r>
          </w:p>
          <w:p w:rsidR="004F48AB" w:rsidRPr="0016084E" w:rsidRDefault="004F48AB" w:rsidP="0054419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48AB" w:rsidRPr="00414023" w:rsidTr="00544191">
        <w:trPr>
          <w:trHeight w:val="100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4F48AB" w:rsidP="005441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4F48AB" w:rsidP="0054419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04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Оказание поддержки молодежным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школьным </w:t>
            </w:r>
            <w:r w:rsidRPr="00D704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общественным объединениям</w:t>
            </w:r>
          </w:p>
          <w:p w:rsidR="006B552D" w:rsidRPr="00D70476" w:rsidRDefault="006B552D" w:rsidP="0054419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Общественного совета </w:t>
            </w:r>
          </w:p>
        </w:tc>
      </w:tr>
      <w:tr w:rsidR="004F48AB" w:rsidRPr="00414023" w:rsidTr="00544191">
        <w:trPr>
          <w:trHeight w:val="100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4F48AB" w:rsidP="005441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4F48AB" w:rsidP="0054419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Принимать участие в обучении детского и юношеского актива основам самоуправления по программе «Лидер – Центр» районной детской общественной организации «Родник»:</w:t>
            </w:r>
          </w:p>
          <w:p w:rsidR="004F48AB" w:rsidRDefault="004F48AB" w:rsidP="0054419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Кругл</w:t>
            </w:r>
            <w:r w:rsidR="00F322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стол: «Детская организация в делах и лицах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</w:p>
          <w:p w:rsidR="004F48AB" w:rsidRDefault="004F48AB" w:rsidP="0054419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F322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Конкурс Советов детских общественных организаций «Лидерский старт»;</w:t>
            </w:r>
          </w:p>
          <w:p w:rsidR="006B552D" w:rsidRDefault="004F48AB" w:rsidP="0054419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Ко</w:t>
            </w:r>
            <w:r w:rsidR="00F322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нкурс детских СМИ «Лига СМИ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».  </w:t>
            </w:r>
          </w:p>
          <w:p w:rsidR="004F48AB" w:rsidRPr="00D70476" w:rsidRDefault="004F48AB" w:rsidP="0054419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4F48AB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F48AB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F48AB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F48AB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F48AB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4F48AB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F48AB" w:rsidRDefault="00F322E3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май</w:t>
            </w:r>
          </w:p>
          <w:p w:rsidR="004F48AB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F48AB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F322E3" w:rsidRDefault="00F322E3" w:rsidP="00544191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4F48AB" w:rsidP="0054419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Общественного совета совместно с Домом детского творчества и лидерами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ДОО (по согласованию).</w:t>
            </w:r>
          </w:p>
        </w:tc>
      </w:tr>
      <w:tr w:rsidR="004F48AB" w:rsidRPr="00414023" w:rsidTr="00544191">
        <w:trPr>
          <w:trHeight w:val="100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4F48AB" w:rsidP="005441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201280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01280"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Организация работ</w:t>
            </w:r>
            <w:r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ы приемной Общественного Совета.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201280" w:rsidRDefault="004F48AB" w:rsidP="00544191">
            <w:pPr>
              <w:pStyle w:val="a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каждый понедельник с 09</w:t>
            </w:r>
            <w:r w:rsidRPr="00201280"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.00 до 12.00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редседатель Общественного совета</w:t>
            </w:r>
            <w:r>
              <w:rPr>
                <w:rFonts w:ascii="Times New Roman" w:hAnsi="Times New Roman"/>
                <w:sz w:val="28"/>
                <w:szCs w:val="28"/>
              </w:rPr>
              <w:t>, члены ОС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F48AB" w:rsidRPr="00201280" w:rsidRDefault="004F48AB" w:rsidP="0054419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48AB" w:rsidRPr="0052280A" w:rsidTr="00544191">
        <w:trPr>
          <w:trHeight w:val="100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52280A" w:rsidRDefault="004F48AB" w:rsidP="005441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52280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402B58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02B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Выездные рейды по вопросам, которые создают проблемы в обществе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402B58" w:rsidRDefault="004F48AB" w:rsidP="0054419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B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402B58" w:rsidRDefault="004F48AB" w:rsidP="0054419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B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Общественного совета</w:t>
            </w:r>
          </w:p>
          <w:p w:rsidR="004F48AB" w:rsidRDefault="004F48AB" w:rsidP="0054419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48AB" w:rsidRPr="00402B58" w:rsidRDefault="004F48AB" w:rsidP="0054419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48AB" w:rsidRPr="0052280A" w:rsidTr="00544191">
        <w:trPr>
          <w:trHeight w:val="301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4F48AB" w:rsidP="00544191">
            <w:pPr>
              <w:pStyle w:val="a5"/>
              <w:jc w:val="center"/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</w:pPr>
            <w:r w:rsidRPr="0016084E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Вопросы для заслушивания на заседаниях</w:t>
            </w:r>
          </w:p>
          <w:p w:rsidR="004F48AB" w:rsidRPr="0016084E" w:rsidRDefault="004F48AB" w:rsidP="005441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AB" w:rsidRPr="0052280A" w:rsidTr="00544191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52280A" w:rsidRDefault="004F48AB" w:rsidP="005441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80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Утверждение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 xml:space="preserve"> плана работы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Общественного совета на 2019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4F48AB" w:rsidRDefault="00236C95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7D8C" w:rsidRPr="0016084E" w:rsidRDefault="002E276A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февраль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AB" w:rsidRPr="0052280A" w:rsidTr="00544191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52280A" w:rsidRDefault="00352344" w:rsidP="005441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F48AB" w:rsidRPr="005228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итогах социально-экономического развития </w:t>
            </w:r>
            <w:proofErr w:type="spellStart"/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Ершовского</w:t>
            </w:r>
            <w:proofErr w:type="spellEnd"/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задачи на предстоящий период</w:t>
            </w:r>
            <w:r w:rsidRPr="00160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редседатель Общественного совета;</w:t>
            </w:r>
          </w:p>
          <w:p w:rsidR="004F48AB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 xml:space="preserve">лава администрации </w:t>
            </w:r>
            <w:proofErr w:type="spellStart"/>
            <w:r w:rsidRPr="0016084E">
              <w:rPr>
                <w:rFonts w:ascii="Times New Roman" w:hAnsi="Times New Roman"/>
                <w:sz w:val="28"/>
                <w:szCs w:val="28"/>
              </w:rPr>
              <w:t>Ершовского</w:t>
            </w:r>
            <w:proofErr w:type="spellEnd"/>
            <w:r w:rsidRPr="0016084E"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  <w:r w:rsidR="00ED5F9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5F9D" w:rsidRDefault="00ED5F9D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F9D" w:rsidRPr="0052280A" w:rsidTr="00893DEA">
        <w:trPr>
          <w:trHeight w:val="13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44" w:rsidRDefault="00756410" w:rsidP="005441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35234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9D" w:rsidRDefault="00ED5F9D" w:rsidP="0054419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Подведение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 общественного мониторинга оценки качества предоставляемых услуг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пожилым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гражданам в целях реализации Стратегии действий в интересах граждан старш</w:t>
            </w:r>
            <w:r w:rsidR="00893D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 поколения в РФ до 2025 года</w:t>
            </w:r>
          </w:p>
          <w:p w:rsidR="00ED5F9D" w:rsidRDefault="00893DEA" w:rsidP="0054419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(социальное и медицинское обслуживание).</w:t>
            </w:r>
          </w:p>
          <w:p w:rsidR="00ED5F9D" w:rsidRPr="00D41D80" w:rsidRDefault="00ED5F9D" w:rsidP="00E16534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D80">
              <w:rPr>
                <w:rFonts w:ascii="Times New Roman" w:hAnsi="Times New Roman"/>
                <w:sz w:val="28"/>
                <w:szCs w:val="28"/>
              </w:rPr>
              <w:t xml:space="preserve">О доступности и качестве медицинских услуг в сельских поселениях </w:t>
            </w:r>
            <w:proofErr w:type="spellStart"/>
            <w:r w:rsidRPr="00D41D80">
              <w:rPr>
                <w:rFonts w:ascii="Times New Roman" w:hAnsi="Times New Roman"/>
                <w:sz w:val="28"/>
                <w:szCs w:val="28"/>
              </w:rPr>
              <w:t>Ершовского</w:t>
            </w:r>
            <w:proofErr w:type="spellEnd"/>
            <w:r w:rsidRPr="00D41D80">
              <w:rPr>
                <w:rFonts w:ascii="Times New Roman" w:hAnsi="Times New Roman"/>
                <w:sz w:val="28"/>
                <w:szCs w:val="28"/>
              </w:rPr>
              <w:t xml:space="preserve"> района.  </w:t>
            </w:r>
          </w:p>
          <w:p w:rsidR="00ED5F9D" w:rsidRDefault="00ED5F9D" w:rsidP="0054419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9D" w:rsidRDefault="00ED5F9D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41D80" w:rsidRDefault="00D41D80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0" w:rsidRPr="0016084E" w:rsidRDefault="00756410" w:rsidP="007564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общественного контроля ОС</w:t>
            </w:r>
            <w:r w:rsidR="00D926EC">
              <w:rPr>
                <w:rFonts w:ascii="Times New Roman" w:hAnsi="Times New Roman"/>
                <w:sz w:val="28"/>
                <w:szCs w:val="28"/>
              </w:rPr>
              <w:t xml:space="preserve">  и</w:t>
            </w:r>
          </w:p>
          <w:p w:rsidR="00D41D80" w:rsidRDefault="00D926EC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D41D80" w:rsidRPr="003F1B5C">
              <w:rPr>
                <w:rFonts w:ascii="Times New Roman" w:hAnsi="Times New Roman"/>
                <w:sz w:val="28"/>
                <w:szCs w:val="28"/>
              </w:rPr>
              <w:t xml:space="preserve">омиссия по </w:t>
            </w:r>
            <w:r w:rsidR="00D41D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социальным вопросам ОС </w:t>
            </w:r>
            <w:r w:rsidR="00D41D80" w:rsidRPr="002E276A">
              <w:rPr>
                <w:rFonts w:ascii="Times New Roman" w:hAnsi="Times New Roman"/>
                <w:sz w:val="28"/>
                <w:szCs w:val="28"/>
              </w:rPr>
              <w:t>совместно  с</w:t>
            </w:r>
            <w:r w:rsidR="00D41D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E276A">
              <w:rPr>
                <w:rFonts w:ascii="Times New Roman" w:hAnsi="Times New Roman"/>
                <w:sz w:val="28"/>
                <w:szCs w:val="28"/>
              </w:rPr>
              <w:t xml:space="preserve">ЦСОН (по </w:t>
            </w:r>
            <w:proofErr w:type="spellStart"/>
            <w:r w:rsidR="002E276A">
              <w:rPr>
                <w:rFonts w:ascii="Times New Roman" w:hAnsi="Times New Roman"/>
                <w:sz w:val="28"/>
                <w:szCs w:val="28"/>
              </w:rPr>
              <w:t>соглосованию</w:t>
            </w:r>
            <w:proofErr w:type="spellEnd"/>
            <w:r w:rsidR="002E276A">
              <w:rPr>
                <w:rFonts w:ascii="Times New Roman" w:hAnsi="Times New Roman"/>
                <w:sz w:val="28"/>
                <w:szCs w:val="28"/>
              </w:rPr>
              <w:t>)</w:t>
            </w:r>
            <w:r w:rsidR="00D41D8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4F48AB" w:rsidRPr="0052280A" w:rsidTr="006B552D">
        <w:trPr>
          <w:trHeight w:val="405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756410" w:rsidP="005441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  <w:r w:rsidR="004F48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16" w:rsidRPr="00ED5F9D" w:rsidRDefault="008E408C" w:rsidP="00FD7716">
            <w:pPr>
              <w:pStyle w:val="a7"/>
              <w:rPr>
                <w:sz w:val="28"/>
                <w:szCs w:val="28"/>
              </w:rPr>
            </w:pPr>
            <w:r w:rsidRPr="00ED5F9D">
              <w:rPr>
                <w:sz w:val="28"/>
                <w:szCs w:val="28"/>
              </w:rPr>
              <w:t xml:space="preserve"> О подготовке </w:t>
            </w:r>
            <w:r w:rsidR="00667D8C" w:rsidRPr="00ED5F9D">
              <w:rPr>
                <w:sz w:val="28"/>
                <w:szCs w:val="28"/>
              </w:rPr>
              <w:t>к празднованию 74-й годовщины  П</w:t>
            </w:r>
            <w:r w:rsidRPr="00ED5F9D">
              <w:rPr>
                <w:sz w:val="28"/>
                <w:szCs w:val="28"/>
              </w:rPr>
              <w:t>обеды в Великой Отечественной войне (совместное заседание с оргкомитетом «Победа»)</w:t>
            </w:r>
            <w:r w:rsidR="00D41D80">
              <w:rPr>
                <w:sz w:val="28"/>
                <w:szCs w:val="28"/>
              </w:rPr>
              <w:t>.</w:t>
            </w:r>
            <w:r w:rsidRPr="00ED5F9D">
              <w:rPr>
                <w:sz w:val="28"/>
                <w:szCs w:val="28"/>
              </w:rPr>
              <w:t xml:space="preserve"> </w:t>
            </w:r>
          </w:p>
          <w:p w:rsidR="00FD7716" w:rsidRDefault="008E408C" w:rsidP="00FD7716">
            <w:pPr>
              <w:pStyle w:val="a7"/>
            </w:pPr>
            <w:r w:rsidRPr="00667D8C">
              <w:rPr>
                <w:color w:val="4A4A4A"/>
                <w:sz w:val="28"/>
                <w:szCs w:val="28"/>
              </w:rPr>
              <w:br/>
            </w:r>
            <w:r w:rsidR="00FD7716">
              <w:rPr>
                <w:sz w:val="28"/>
                <w:szCs w:val="28"/>
              </w:rPr>
              <w:t xml:space="preserve">  </w:t>
            </w:r>
            <w:r w:rsidR="00FD7716" w:rsidRPr="00FD7716">
              <w:rPr>
                <w:sz w:val="28"/>
                <w:szCs w:val="28"/>
              </w:rPr>
              <w:t xml:space="preserve">О деятельности учреждений культуры </w:t>
            </w:r>
            <w:r w:rsidR="00FD7716">
              <w:rPr>
                <w:sz w:val="28"/>
                <w:szCs w:val="28"/>
              </w:rPr>
              <w:t>и обр</w:t>
            </w:r>
            <w:r w:rsidR="001859F7">
              <w:rPr>
                <w:sz w:val="28"/>
                <w:szCs w:val="28"/>
              </w:rPr>
              <w:t xml:space="preserve">азования </w:t>
            </w:r>
            <w:r w:rsidR="00FD7716" w:rsidRPr="00FD7716">
              <w:rPr>
                <w:sz w:val="28"/>
                <w:szCs w:val="28"/>
              </w:rPr>
              <w:t xml:space="preserve">по вопросам патриотического и нравственного воспитания </w:t>
            </w:r>
            <w:r w:rsidR="001859F7">
              <w:rPr>
                <w:sz w:val="28"/>
                <w:szCs w:val="28"/>
              </w:rPr>
              <w:t xml:space="preserve">учащихся и </w:t>
            </w:r>
            <w:r w:rsidR="00FD7716" w:rsidRPr="00FD7716">
              <w:rPr>
                <w:sz w:val="28"/>
                <w:szCs w:val="28"/>
              </w:rPr>
              <w:t>молодежи.</w:t>
            </w:r>
          </w:p>
          <w:p w:rsidR="004F48AB" w:rsidRPr="00667D8C" w:rsidRDefault="008E408C" w:rsidP="00667D8C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7D8C">
              <w:rPr>
                <w:rFonts w:ascii="Times New Roman" w:hAnsi="Times New Roman"/>
                <w:color w:val="4A4A4A"/>
                <w:sz w:val="28"/>
                <w:szCs w:val="28"/>
              </w:rPr>
              <w:br/>
            </w:r>
            <w:r w:rsidR="00667D8C" w:rsidRPr="00667D8C">
              <w:rPr>
                <w:rFonts w:ascii="Times New Roman" w:hAnsi="Times New Roman"/>
                <w:color w:val="4A4A4A"/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41D80" w:rsidRDefault="00D41D80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D41D80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F1B5C">
              <w:rPr>
                <w:rFonts w:ascii="Times New Roman" w:hAnsi="Times New Roman"/>
                <w:sz w:val="28"/>
                <w:szCs w:val="28"/>
              </w:rPr>
              <w:t xml:space="preserve">Комиссия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социальным вопросам ОС </w:t>
            </w:r>
            <w:r w:rsidRPr="002E276A">
              <w:rPr>
                <w:rFonts w:ascii="Times New Roman" w:hAnsi="Times New Roman"/>
                <w:sz w:val="28"/>
                <w:szCs w:val="28"/>
              </w:rPr>
              <w:t>совместно  с</w:t>
            </w:r>
            <w:r w:rsidR="002E276A">
              <w:rPr>
                <w:rFonts w:ascii="Times New Roman" w:hAnsi="Times New Roman"/>
                <w:sz w:val="28"/>
                <w:szCs w:val="28"/>
              </w:rPr>
              <w:t xml:space="preserve"> Советом ветеранов.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  <w:tr w:rsidR="004F48AB" w:rsidRPr="0052280A" w:rsidTr="000D34C5">
        <w:trPr>
          <w:trHeight w:val="193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8AB" w:rsidRPr="0052280A" w:rsidRDefault="00756410" w:rsidP="005441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4F48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F48AB" w:rsidRPr="005228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F48AB" w:rsidRPr="0052280A" w:rsidRDefault="004F48AB" w:rsidP="005441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1E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8AB" w:rsidRPr="00402B58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76C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6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организации летнего отдыха, оздоровления и занятости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несовершеннолетних в 2019 году.</w:t>
            </w:r>
          </w:p>
          <w:p w:rsidR="004F48AB" w:rsidRPr="00352344" w:rsidRDefault="000D34C5" w:rsidP="00544191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52344" w:rsidRPr="00352344">
              <w:rPr>
                <w:rFonts w:ascii="Times New Roman" w:hAnsi="Times New Roman"/>
                <w:sz w:val="28"/>
                <w:szCs w:val="28"/>
              </w:rPr>
              <w:t>О работе с обращениями гражд</w:t>
            </w:r>
            <w:r w:rsidR="00352344">
              <w:rPr>
                <w:rFonts w:ascii="Times New Roman" w:hAnsi="Times New Roman"/>
                <w:sz w:val="28"/>
                <w:szCs w:val="28"/>
              </w:rPr>
              <w:t xml:space="preserve">ан в администрации </w:t>
            </w:r>
            <w:proofErr w:type="spellStart"/>
            <w:r w:rsidR="00352344">
              <w:rPr>
                <w:rFonts w:ascii="Times New Roman" w:hAnsi="Times New Roman"/>
                <w:sz w:val="28"/>
                <w:szCs w:val="28"/>
              </w:rPr>
              <w:t>Ершовского</w:t>
            </w:r>
            <w:proofErr w:type="spellEnd"/>
            <w:r w:rsidR="00352344">
              <w:rPr>
                <w:rFonts w:ascii="Times New Roman" w:hAnsi="Times New Roman"/>
                <w:sz w:val="28"/>
                <w:szCs w:val="28"/>
              </w:rPr>
              <w:t xml:space="preserve"> района в 2018 году и за  5 месяцев 2019</w:t>
            </w:r>
            <w:r w:rsidR="00352344" w:rsidRPr="0035234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E16534" w:rsidRPr="00352344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D80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48AB" w:rsidRPr="0016084E" w:rsidRDefault="00352344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6EC" w:rsidRPr="0016084E" w:rsidRDefault="004F48AB" w:rsidP="00D926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1B5C">
              <w:rPr>
                <w:rFonts w:ascii="Times New Roman" w:hAnsi="Times New Roman"/>
                <w:sz w:val="28"/>
                <w:szCs w:val="28"/>
              </w:rPr>
              <w:t xml:space="preserve">Комиссия по </w:t>
            </w:r>
            <w:r w:rsidR="00D926EC">
              <w:rPr>
                <w:rFonts w:ascii="Times New Roman" w:hAnsi="Times New Roman"/>
                <w:sz w:val="28"/>
                <w:szCs w:val="28"/>
              </w:rPr>
              <w:t>социальным вопросам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26EC">
              <w:rPr>
                <w:rFonts w:ascii="Times New Roman" w:hAnsi="Times New Roman"/>
                <w:sz w:val="28"/>
                <w:szCs w:val="28"/>
              </w:rPr>
              <w:t xml:space="preserve">и члены общественного контроля ОС </w:t>
            </w:r>
          </w:p>
          <w:p w:rsidR="004F48AB" w:rsidRPr="0016084E" w:rsidRDefault="002E276A" w:rsidP="000D34C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48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D34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48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756410" w:rsidRPr="0052280A" w:rsidTr="006B552D">
        <w:trPr>
          <w:trHeight w:val="2541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410" w:rsidRDefault="00756410" w:rsidP="005441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410" w:rsidRPr="00504FA3" w:rsidRDefault="00756410" w:rsidP="007564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работе жилищно-коммунальных служб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ЖКХ, водоканал, газовая служба, электросеть и др.)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по качественному и своевременному  предоставлению потребителю коммунальных услуг в необходимых для него объемах и надлежащего качества. </w:t>
            </w:r>
          </w:p>
          <w:p w:rsidR="00756410" w:rsidRPr="00F76C70" w:rsidRDefault="00756410" w:rsidP="00756410">
            <w:pPr>
              <w:spacing w:before="323" w:after="32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Актуальные вопросы взаимодействия общества и власти.</w:t>
            </w:r>
          </w:p>
          <w:p w:rsidR="00756410" w:rsidRPr="00F76C70" w:rsidRDefault="00756410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410" w:rsidRDefault="00756410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756410" w:rsidRDefault="00756410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410" w:rsidRDefault="00756410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F1B5C">
              <w:rPr>
                <w:rFonts w:ascii="Times New Roman" w:hAnsi="Times New Roman"/>
                <w:sz w:val="28"/>
                <w:szCs w:val="28"/>
              </w:rPr>
              <w:t xml:space="preserve">Комиссия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социальным вопросам ОС </w:t>
            </w:r>
            <w:r w:rsidRPr="002E276A">
              <w:rPr>
                <w:rFonts w:ascii="Times New Roman" w:hAnsi="Times New Roman"/>
                <w:sz w:val="28"/>
                <w:szCs w:val="28"/>
              </w:rPr>
              <w:t>совместно 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E276A">
              <w:rPr>
                <w:rFonts w:ascii="Times New Roman" w:hAnsi="Times New Roman"/>
                <w:sz w:val="28"/>
                <w:szCs w:val="28"/>
              </w:rPr>
              <w:t>отделом ЖКХ ЕМР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4F48AB" w:rsidRPr="0052280A" w:rsidTr="00D41D80">
        <w:trPr>
          <w:trHeight w:val="401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52280A" w:rsidRDefault="00756410" w:rsidP="005441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  <w:r w:rsidR="004F48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F48AB" w:rsidRPr="005228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FE" w:rsidRPr="00352344" w:rsidRDefault="004F48AB" w:rsidP="00352344">
            <w:pPr>
              <w:pStyle w:val="a5"/>
              <w:rPr>
                <w:rFonts w:ascii="Times New Roman" w:hAnsi="Times New Roman"/>
                <w:color w:val="4A4A4A"/>
                <w:sz w:val="28"/>
                <w:szCs w:val="28"/>
              </w:rPr>
            </w:pPr>
            <w:r w:rsidRPr="00E95DA2">
              <w:rPr>
                <w:rFonts w:ascii="Arial" w:hAnsi="Arial" w:cs="Arial"/>
                <w:color w:val="1D1B1B"/>
                <w:sz w:val="19"/>
                <w:szCs w:val="19"/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</w:t>
            </w:r>
            <w:r w:rsidR="000D34C5" w:rsidRPr="003523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 охране общественного порядка    на территории </w:t>
            </w:r>
            <w:proofErr w:type="spellStart"/>
            <w:r w:rsidR="000D34C5" w:rsidRPr="00352344">
              <w:rPr>
                <w:rFonts w:ascii="Times New Roman" w:hAnsi="Times New Roman"/>
                <w:sz w:val="28"/>
                <w:szCs w:val="28"/>
                <w:lang w:eastAsia="ru-RU"/>
              </w:rPr>
              <w:t>Ершовского</w:t>
            </w:r>
            <w:proofErr w:type="spellEnd"/>
            <w:r w:rsidR="000D34C5" w:rsidRPr="003523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района.</w:t>
            </w:r>
            <w:r w:rsidR="008E408C" w:rsidRPr="00352344">
              <w:rPr>
                <w:rFonts w:ascii="Times New Roman" w:hAnsi="Times New Roman"/>
                <w:color w:val="4A4A4A"/>
                <w:sz w:val="28"/>
                <w:szCs w:val="28"/>
              </w:rPr>
              <w:t xml:space="preserve"> </w:t>
            </w:r>
          </w:p>
          <w:p w:rsidR="000D34C5" w:rsidRPr="00352344" w:rsidRDefault="008E408C" w:rsidP="00352344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2344">
              <w:rPr>
                <w:rFonts w:ascii="Times New Roman" w:hAnsi="Times New Roman"/>
                <w:sz w:val="28"/>
                <w:szCs w:val="28"/>
              </w:rPr>
              <w:t> О состоянии работы по профилактике негативных проявлений в </w:t>
            </w:r>
            <w:r w:rsidR="00711FFE" w:rsidRPr="00352344">
              <w:rPr>
                <w:rFonts w:ascii="Times New Roman" w:hAnsi="Times New Roman"/>
                <w:sz w:val="28"/>
                <w:szCs w:val="28"/>
              </w:rPr>
              <w:t>подростковой и</w:t>
            </w:r>
            <w:r w:rsidRPr="00352344">
              <w:rPr>
                <w:rFonts w:ascii="Times New Roman" w:hAnsi="Times New Roman"/>
                <w:sz w:val="28"/>
                <w:szCs w:val="28"/>
              </w:rPr>
              <w:t xml:space="preserve"> молодежной среде. </w:t>
            </w:r>
            <w:r w:rsidRPr="00352344">
              <w:rPr>
                <w:rFonts w:ascii="Times New Roman" w:hAnsi="Times New Roman"/>
                <w:sz w:val="28"/>
                <w:szCs w:val="28"/>
              </w:rPr>
              <w:br/>
            </w:r>
            <w:r w:rsidRPr="00352344">
              <w:rPr>
                <w:rFonts w:ascii="Times New Roman" w:hAnsi="Times New Roman"/>
                <w:sz w:val="28"/>
                <w:szCs w:val="28"/>
              </w:rPr>
              <w:br/>
              <w:t xml:space="preserve"> </w:t>
            </w:r>
            <w:r w:rsidR="005540BA" w:rsidRPr="00352344">
              <w:rPr>
                <w:rFonts w:ascii="Times New Roman" w:hAnsi="Times New Roman"/>
                <w:sz w:val="28"/>
                <w:szCs w:val="28"/>
              </w:rPr>
              <w:t>Об организации работы с семьями, находящимися в социально-опасном положении</w:t>
            </w:r>
            <w:r w:rsidR="00D41D8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F48AB" w:rsidRPr="005531A5" w:rsidRDefault="000D34C5" w:rsidP="00711FF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6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1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E06430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1D80" w:rsidRPr="0016084E" w:rsidRDefault="00D41D80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0" w:rsidRDefault="00E06430" w:rsidP="00E0643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Комиссия по социальным вопросам ОС 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AB" w:rsidRPr="001F5FED" w:rsidTr="00544191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756410" w:rsidP="005441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4F48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44" w:rsidRDefault="00DF262B" w:rsidP="003523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234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5540BA" w:rsidRPr="00352344">
              <w:rPr>
                <w:rFonts w:ascii="Times New Roman" w:hAnsi="Times New Roman"/>
                <w:sz w:val="28"/>
                <w:szCs w:val="28"/>
              </w:rPr>
              <w:t xml:space="preserve">О реализации муниципальной программы «Формирование комфортной городской среды на территории </w:t>
            </w:r>
            <w:r w:rsidR="00FD7716" w:rsidRPr="00352344">
              <w:rPr>
                <w:rFonts w:ascii="Times New Roman" w:hAnsi="Times New Roman"/>
                <w:sz w:val="28"/>
                <w:szCs w:val="28"/>
              </w:rPr>
              <w:t xml:space="preserve"> МО г. Ершов</w:t>
            </w:r>
            <w:r w:rsidR="005540BA" w:rsidRPr="00352344">
              <w:rPr>
                <w:rFonts w:ascii="Times New Roman" w:hAnsi="Times New Roman"/>
                <w:sz w:val="28"/>
                <w:szCs w:val="28"/>
              </w:rPr>
              <w:t>»</w:t>
            </w:r>
            <w:r w:rsidR="00711FFE" w:rsidRPr="0035234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52344" w:rsidRPr="00352344" w:rsidRDefault="00352344" w:rsidP="003523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744E7D" w:rsidRDefault="00711FFE" w:rsidP="003523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5234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44E7D" w:rsidRPr="00352344">
              <w:rPr>
                <w:rFonts w:ascii="Times New Roman" w:hAnsi="Times New Roman"/>
                <w:sz w:val="28"/>
                <w:szCs w:val="28"/>
              </w:rPr>
              <w:t>О проведении рейда «Благоустройство – забота общая» (по ремонту и строительству тротуаров, благоустройству улиц и общественных мест)</w:t>
            </w:r>
            <w:r w:rsidR="0035234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26EC" w:rsidRDefault="00D926EC" w:rsidP="003523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41D80" w:rsidRPr="00352344" w:rsidRDefault="00D41D80" w:rsidP="00352344">
            <w:pPr>
              <w:pStyle w:val="a5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D41D80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</w:t>
            </w:r>
            <w:r w:rsidR="004F48AB">
              <w:rPr>
                <w:rFonts w:ascii="Times New Roman" w:hAnsi="Times New Roman"/>
                <w:sz w:val="28"/>
                <w:szCs w:val="28"/>
              </w:rPr>
              <w:t>тябрь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0" w:rsidRPr="0016084E" w:rsidRDefault="00756410" w:rsidP="007564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общественного контроля ОС, рабочая группа.  </w:t>
            </w:r>
          </w:p>
          <w:p w:rsidR="004F48AB" w:rsidRDefault="00756410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48AB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410" w:rsidRPr="001F5FED" w:rsidTr="00544191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0" w:rsidRDefault="00756410" w:rsidP="005441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  <w:p w:rsidR="00756410" w:rsidRDefault="00756410" w:rsidP="005441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0" w:rsidRDefault="00756410" w:rsidP="0075641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Соблюдение санитарных норм и правил организации питания.</w:t>
            </w:r>
          </w:p>
          <w:p w:rsidR="00756410" w:rsidRDefault="00756410" w:rsidP="0075641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культуры здорового питания в образовательных учреждениях района.</w:t>
            </w:r>
          </w:p>
          <w:p w:rsidR="006B552D" w:rsidRDefault="006B552D" w:rsidP="0075641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552D" w:rsidRDefault="006B552D" w:rsidP="0075641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6410" w:rsidRPr="00352344" w:rsidRDefault="00756410" w:rsidP="00352344">
            <w:pPr>
              <w:pStyle w:val="a5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0" w:rsidRDefault="00756410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756410" w:rsidRDefault="00756410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10" w:rsidRPr="0016084E" w:rsidRDefault="00756410" w:rsidP="007564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общественного контроля ОС, рабочая группа.  </w:t>
            </w:r>
          </w:p>
          <w:p w:rsidR="00756410" w:rsidRDefault="00756410" w:rsidP="007564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6410" w:rsidRDefault="00756410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AB" w:rsidRPr="0016084E" w:rsidTr="00544191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52280A" w:rsidRDefault="004F48AB" w:rsidP="005441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5228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Рассмотрение оперативных </w:t>
            </w:r>
            <w:r w:rsidRPr="001608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вопросов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608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мере </w:t>
            </w:r>
            <w:r w:rsidRPr="0016084E">
              <w:rPr>
                <w:rFonts w:ascii="Times New Roman" w:hAnsi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 xml:space="preserve">лены </w:t>
            </w:r>
            <w:r w:rsidRPr="0016084E">
              <w:rPr>
                <w:rFonts w:ascii="Times New Roman" w:hAnsi="Times New Roman"/>
                <w:sz w:val="28"/>
                <w:szCs w:val="28"/>
              </w:rPr>
              <w:lastRenderedPageBreak/>
              <w:t>общественного совета</w:t>
            </w:r>
          </w:p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AB" w:rsidRPr="0016084E" w:rsidTr="00544191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4F48AB" w:rsidP="005441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AB" w:rsidRPr="00F76C70" w:rsidRDefault="004F48AB" w:rsidP="0054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обращений и предложений граждан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AB" w:rsidRPr="00F76C70" w:rsidRDefault="004F48AB" w:rsidP="0054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EA" w:rsidRDefault="00893DEA" w:rsidP="0054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8AB" w:rsidRPr="00F76C70" w:rsidRDefault="004F48AB" w:rsidP="0054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7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лены                       Общественного совета</w:t>
            </w:r>
          </w:p>
          <w:p w:rsidR="004F48AB" w:rsidRPr="00F76C70" w:rsidRDefault="004F48AB" w:rsidP="0054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48AB" w:rsidRPr="0016084E" w:rsidTr="00544191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EC" w:rsidRDefault="00D926EC" w:rsidP="005441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48AB" w:rsidRDefault="004F48AB" w:rsidP="005441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AB" w:rsidRPr="00F76C70" w:rsidRDefault="004F48AB" w:rsidP="00544191">
            <w:pPr>
              <w:spacing w:before="323" w:after="32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членами комиссий материалов к заседаниям Общественного Совета, «круглым столам», публичным слушаниям, мероприятиям, акциям и  т.д.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AB" w:rsidRPr="00F76C70" w:rsidRDefault="004F48AB" w:rsidP="00544191">
            <w:pPr>
              <w:spacing w:before="323" w:after="32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AB" w:rsidRPr="00F76C70" w:rsidRDefault="004F48AB" w:rsidP="00544191">
            <w:pPr>
              <w:spacing w:before="323" w:after="32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  Общественного Совета</w:t>
            </w:r>
          </w:p>
        </w:tc>
      </w:tr>
      <w:tr w:rsidR="004F48AB" w:rsidRPr="0016084E" w:rsidTr="00544191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Default="004F48AB" w:rsidP="005441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EA092B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A09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Выявление и привлечение людей с активной жизненной позицией к работе Общественного совета. Поддержка социально-направленных гражданских инициатив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16084E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6084E">
              <w:rPr>
                <w:rFonts w:ascii="Times New Roman" w:hAnsi="Times New Roman"/>
                <w:sz w:val="28"/>
                <w:szCs w:val="28"/>
              </w:rPr>
              <w:t>лены общественного совета</w:t>
            </w:r>
          </w:p>
          <w:p w:rsidR="004F48AB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8AB" w:rsidRPr="00A333FD" w:rsidTr="0054419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345BD8" w:rsidRDefault="004F48AB" w:rsidP="005441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F48AB" w:rsidRPr="00F77719" w:rsidRDefault="004F48AB" w:rsidP="00544191">
            <w:pPr>
              <w:pStyle w:val="a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</w:t>
            </w:r>
            <w:proofErr w:type="gramStart"/>
            <w:r w:rsidRPr="00F777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 за</w:t>
            </w:r>
            <w:proofErr w:type="gramEnd"/>
            <w:r w:rsidRPr="00F777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исполнением решений Общественного Совета</w:t>
            </w:r>
          </w:p>
        </w:tc>
      </w:tr>
      <w:tr w:rsidR="004F48AB" w:rsidRPr="00A333FD" w:rsidTr="00544191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345BD8" w:rsidRDefault="004F48AB" w:rsidP="005441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B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345BD8" w:rsidRDefault="004F48AB" w:rsidP="00544191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BD8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Рассмотрение и контроль исполнения решений Общественного Совета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345BD8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5BD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345BD8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5BD8">
              <w:rPr>
                <w:rFonts w:ascii="Times New Roman" w:hAnsi="Times New Roman"/>
                <w:sz w:val="28"/>
                <w:szCs w:val="28"/>
              </w:rPr>
              <w:t>Председатель Общественного Совета</w:t>
            </w:r>
          </w:p>
        </w:tc>
      </w:tr>
      <w:tr w:rsidR="004F48AB" w:rsidRPr="00A333FD" w:rsidTr="00544191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345BD8" w:rsidRDefault="004F48AB" w:rsidP="005441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5BD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345BD8" w:rsidRDefault="004F48AB" w:rsidP="00544191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BD8">
              <w:rPr>
                <w:rFonts w:ascii="Times New Roman" w:hAnsi="Times New Roman"/>
                <w:color w:val="000000"/>
                <w:sz w:val="28"/>
                <w:szCs w:val="28"/>
              </w:rPr>
              <w:t>Информирование руководства района о результатах общественного контроля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345BD8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5BD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B" w:rsidRPr="00345BD8" w:rsidRDefault="004F48AB" w:rsidP="005441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5BD8">
              <w:rPr>
                <w:rFonts w:ascii="Times New Roman" w:hAnsi="Times New Roman"/>
                <w:sz w:val="28"/>
                <w:szCs w:val="28"/>
              </w:rPr>
              <w:t>Председатель Общественного Совета</w:t>
            </w:r>
          </w:p>
        </w:tc>
      </w:tr>
    </w:tbl>
    <w:p w:rsidR="004F48AB" w:rsidRPr="0052280A" w:rsidRDefault="004F48AB" w:rsidP="004F48AB">
      <w:pPr>
        <w:rPr>
          <w:rFonts w:ascii="Times New Roman" w:eastAsia="Calibri" w:hAnsi="Times New Roman" w:cs="Times New Roman"/>
          <w:color w:val="052635"/>
          <w:sz w:val="28"/>
          <w:szCs w:val="28"/>
        </w:rPr>
      </w:pPr>
    </w:p>
    <w:p w:rsidR="004F48AB" w:rsidRDefault="004F48AB" w:rsidP="004F48AB"/>
    <w:p w:rsidR="00560590" w:rsidRDefault="00560590"/>
    <w:sectPr w:rsidR="00560590" w:rsidSect="00560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A57"/>
    <w:multiLevelType w:val="hybridMultilevel"/>
    <w:tmpl w:val="C4F69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3751A"/>
    <w:multiLevelType w:val="hybridMultilevel"/>
    <w:tmpl w:val="21AA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91789"/>
    <w:multiLevelType w:val="hybridMultilevel"/>
    <w:tmpl w:val="0BB68F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8AB"/>
    <w:rsid w:val="00034272"/>
    <w:rsid w:val="0007580F"/>
    <w:rsid w:val="000D34C5"/>
    <w:rsid w:val="000E420B"/>
    <w:rsid w:val="001859F7"/>
    <w:rsid w:val="00205E12"/>
    <w:rsid w:val="00236C95"/>
    <w:rsid w:val="002E276A"/>
    <w:rsid w:val="003032C1"/>
    <w:rsid w:val="00352344"/>
    <w:rsid w:val="00435439"/>
    <w:rsid w:val="004F48AB"/>
    <w:rsid w:val="00504FA3"/>
    <w:rsid w:val="005540BA"/>
    <w:rsid w:val="00560590"/>
    <w:rsid w:val="00644AD0"/>
    <w:rsid w:val="00667D8C"/>
    <w:rsid w:val="0067584D"/>
    <w:rsid w:val="006B552D"/>
    <w:rsid w:val="00711FFE"/>
    <w:rsid w:val="00744E7D"/>
    <w:rsid w:val="00756410"/>
    <w:rsid w:val="00774BCD"/>
    <w:rsid w:val="0079681B"/>
    <w:rsid w:val="00893DEA"/>
    <w:rsid w:val="008A122E"/>
    <w:rsid w:val="008E408C"/>
    <w:rsid w:val="008F03D4"/>
    <w:rsid w:val="00B94686"/>
    <w:rsid w:val="00D41D80"/>
    <w:rsid w:val="00D926EC"/>
    <w:rsid w:val="00DB1EC9"/>
    <w:rsid w:val="00DF262B"/>
    <w:rsid w:val="00E06430"/>
    <w:rsid w:val="00E16534"/>
    <w:rsid w:val="00ED5F9D"/>
    <w:rsid w:val="00F31868"/>
    <w:rsid w:val="00F322E3"/>
    <w:rsid w:val="00FB35BE"/>
    <w:rsid w:val="00FD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8AB"/>
    <w:pPr>
      <w:ind w:left="720"/>
      <w:contextualSpacing/>
    </w:pPr>
  </w:style>
  <w:style w:type="character" w:styleId="a4">
    <w:name w:val="Strong"/>
    <w:basedOn w:val="a0"/>
    <w:uiPriority w:val="22"/>
    <w:qFormat/>
    <w:rsid w:val="004F48AB"/>
    <w:rPr>
      <w:b/>
      <w:bCs/>
    </w:rPr>
  </w:style>
  <w:style w:type="paragraph" w:styleId="a5">
    <w:name w:val="No Spacing"/>
    <w:qFormat/>
    <w:rsid w:val="004F48AB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8E408C"/>
    <w:rPr>
      <w:color w:val="FF9806"/>
      <w:u w:val="single"/>
    </w:rPr>
  </w:style>
  <w:style w:type="paragraph" w:styleId="a7">
    <w:name w:val="Normal (Web)"/>
    <w:basedOn w:val="a"/>
    <w:uiPriority w:val="99"/>
    <w:semiHidden/>
    <w:unhideWhenUsed/>
    <w:rsid w:val="0079681B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0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2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12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37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75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ПрофIT</dc:creator>
  <cp:keywords/>
  <dc:description/>
  <cp:lastModifiedBy>Калинина С.В</cp:lastModifiedBy>
  <cp:revision>18</cp:revision>
  <dcterms:created xsi:type="dcterms:W3CDTF">2019-01-22T09:16:00Z</dcterms:created>
  <dcterms:modified xsi:type="dcterms:W3CDTF">2019-02-26T13:18:00Z</dcterms:modified>
</cp:coreProperties>
</file>